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000C4D9D" w:rsidR="00C115A0" w:rsidRPr="00856508" w:rsidRDefault="00300D11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C115A0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4C161BC5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529BE" w:rsidRPr="00D529BE">
              <w:rPr>
                <w:rFonts w:ascii="Tahoma" w:hAnsi="Tahoma" w:cs="Tahoma"/>
                <w:i w:val="0"/>
                <w:iCs w:val="0"/>
                <w:color w:val="auto"/>
              </w:rPr>
              <w:t xml:space="preserve">Alondra </w:t>
            </w:r>
            <w:proofErr w:type="spellStart"/>
            <w:r w:rsidR="00D529BE" w:rsidRPr="00D529BE">
              <w:rPr>
                <w:rFonts w:ascii="Tahoma" w:hAnsi="Tahoma" w:cs="Tahoma"/>
                <w:i w:val="0"/>
                <w:iCs w:val="0"/>
                <w:color w:val="auto"/>
              </w:rPr>
              <w:t>Estefania</w:t>
            </w:r>
            <w:proofErr w:type="spellEnd"/>
            <w:r w:rsidR="00D529BE" w:rsidRPr="00D529BE">
              <w:rPr>
                <w:rFonts w:ascii="Tahoma" w:hAnsi="Tahoma" w:cs="Tahoma"/>
                <w:i w:val="0"/>
                <w:iCs w:val="0"/>
                <w:color w:val="auto"/>
              </w:rPr>
              <w:t xml:space="preserve"> Alcalá Rodriguez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3609887" w14:textId="15F1D534" w:rsidR="00D529BE" w:rsidRPr="00D529BE" w:rsidRDefault="00D529BE" w:rsidP="00D529B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Relaciones Internacionales</w:t>
            </w:r>
          </w:p>
          <w:p w14:paraId="6BC8459D" w14:textId="77777777" w:rsidR="00D529BE" w:rsidRPr="00D529BE" w:rsidRDefault="00D529BE" w:rsidP="00D529B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2017 - 2022</w:t>
            </w:r>
          </w:p>
          <w:p w14:paraId="64B07A66" w14:textId="30EB32CD" w:rsidR="00AE10CA" w:rsidRDefault="00D529BE" w:rsidP="00D529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el Valle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D529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México</w:t>
            </w:r>
          </w:p>
          <w:p w14:paraId="12688D69" w14:textId="5E61B02C" w:rsidR="00D529BE" w:rsidRPr="00CA0767" w:rsidRDefault="00D529BE" w:rsidP="00D529B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F8C52D7" w14:textId="04FCC4C7" w:rsidR="00D529BE" w:rsidRPr="00D529BE" w:rsidRDefault="00D529BE" w:rsidP="00D529B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529BE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529BE">
              <w:rPr>
                <w:rFonts w:ascii="Tahoma" w:hAnsi="Tahoma" w:cs="Tahoma"/>
              </w:rPr>
              <w:t>ISE METAL</w:t>
            </w:r>
          </w:p>
          <w:p w14:paraId="455307B4" w14:textId="637A740A" w:rsidR="00D529BE" w:rsidRPr="00D529BE" w:rsidRDefault="00D529BE" w:rsidP="00D529B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529BE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529BE">
              <w:rPr>
                <w:rFonts w:ascii="Tahoma" w:hAnsi="Tahoma" w:cs="Tahoma"/>
              </w:rPr>
              <w:t>febrero 2021 – noviembre 2021</w:t>
            </w:r>
          </w:p>
          <w:p w14:paraId="58EFDCF7" w14:textId="796A8560" w:rsidR="00AE10CA" w:rsidRDefault="00D529BE" w:rsidP="00D529BE">
            <w:pPr>
              <w:jc w:val="both"/>
              <w:rPr>
                <w:rFonts w:ascii="Tahoma" w:hAnsi="Tahoma" w:cs="Tahoma"/>
              </w:rPr>
            </w:pPr>
            <w:r w:rsidRPr="00D529BE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529BE">
              <w:rPr>
                <w:rFonts w:ascii="Tahoma" w:hAnsi="Tahoma" w:cs="Tahoma"/>
              </w:rPr>
              <w:t xml:space="preserve">Auxiliar </w:t>
            </w:r>
            <w:r>
              <w:rPr>
                <w:rFonts w:ascii="Tahoma" w:hAnsi="Tahoma" w:cs="Tahoma"/>
              </w:rPr>
              <w:t>d</w:t>
            </w:r>
            <w:r w:rsidRPr="00D529BE">
              <w:rPr>
                <w:rFonts w:ascii="Tahoma" w:hAnsi="Tahoma" w:cs="Tahoma"/>
              </w:rPr>
              <w:t>e Recursos Humanos</w:t>
            </w:r>
          </w:p>
          <w:p w14:paraId="09F05F26" w14:textId="0173F7A3" w:rsidR="00D529BE" w:rsidRPr="00AA1544" w:rsidRDefault="00D529BE" w:rsidP="00D529B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B6BB" w14:textId="77777777" w:rsidR="00757E8F" w:rsidRDefault="00757E8F" w:rsidP="00527FC7">
      <w:pPr>
        <w:spacing w:after="0" w:line="240" w:lineRule="auto"/>
      </w:pPr>
      <w:r>
        <w:separator/>
      </w:r>
    </w:p>
  </w:endnote>
  <w:endnote w:type="continuationSeparator" w:id="0">
    <w:p w14:paraId="5C40F15A" w14:textId="77777777" w:rsidR="00757E8F" w:rsidRDefault="00757E8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E750" w14:textId="77777777" w:rsidR="00757E8F" w:rsidRDefault="00757E8F" w:rsidP="00527FC7">
      <w:pPr>
        <w:spacing w:after="0" w:line="240" w:lineRule="auto"/>
      </w:pPr>
      <w:r>
        <w:separator/>
      </w:r>
    </w:p>
  </w:footnote>
  <w:footnote w:type="continuationSeparator" w:id="0">
    <w:p w14:paraId="43A8EE25" w14:textId="77777777" w:rsidR="00757E8F" w:rsidRDefault="00757E8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0D1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7E8F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D6DA2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10CA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03CA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29BE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334A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2025-06-02T14:55:00Z</dcterms:created>
  <dcterms:modified xsi:type="dcterms:W3CDTF">2025-06-02T14:55:00Z</dcterms:modified>
</cp:coreProperties>
</file>